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72" w:rsidRDefault="00423B72" w:rsidP="00A6568C">
      <w:pPr>
        <w:pBdr>
          <w:bottom w:val="single" w:sz="6" w:space="0" w:color="D6DDB9"/>
        </w:pBdr>
        <w:shd w:val="clear" w:color="auto" w:fill="F4F4F4"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44"/>
          <w:szCs w:val="44"/>
          <w:lang w:eastAsia="ru-RU"/>
        </w:rPr>
      </w:pPr>
      <w:r w:rsidRPr="00A6568C">
        <w:rPr>
          <w:rFonts w:ascii="Times New Roman" w:eastAsia="Times New Roman" w:hAnsi="Times New Roman" w:cs="Times New Roman"/>
          <w:color w:val="212529"/>
          <w:kern w:val="36"/>
          <w:sz w:val="44"/>
          <w:szCs w:val="44"/>
          <w:lang w:eastAsia="ru-RU"/>
        </w:rPr>
        <w:t>Рекомендации для родителей п</w:t>
      </w:r>
      <w:r w:rsidR="0051400B" w:rsidRPr="00A6568C">
        <w:rPr>
          <w:rFonts w:ascii="Times New Roman" w:eastAsia="Times New Roman" w:hAnsi="Times New Roman" w:cs="Times New Roman"/>
          <w:color w:val="212529"/>
          <w:kern w:val="36"/>
          <w:sz w:val="44"/>
          <w:szCs w:val="44"/>
          <w:lang w:eastAsia="ru-RU"/>
        </w:rPr>
        <w:t>о сенсорному воспитанию</w:t>
      </w:r>
      <w:bookmarkStart w:id="0" w:name="_GoBack"/>
      <w:bookmarkEnd w:id="0"/>
    </w:p>
    <w:p w:rsidR="00A6568C" w:rsidRDefault="00A6568C" w:rsidP="00A6568C">
      <w:pPr>
        <w:pBdr>
          <w:bottom w:val="single" w:sz="6" w:space="0" w:color="D6DDB9"/>
        </w:pBdr>
        <w:shd w:val="clear" w:color="auto" w:fill="F4F4F4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воспитатель</w:t>
      </w:r>
    </w:p>
    <w:p w:rsidR="00A6568C" w:rsidRPr="00A6568C" w:rsidRDefault="00A6568C" w:rsidP="00A6568C">
      <w:pPr>
        <w:pBdr>
          <w:bottom w:val="single" w:sz="6" w:space="0" w:color="D6DDB9"/>
        </w:pBdr>
        <w:shd w:val="clear" w:color="auto" w:fill="F4F4F4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Борздая</w:t>
      </w:r>
      <w:proofErr w:type="spellEnd"/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Екатерина Михайловна</w:t>
      </w:r>
    </w:p>
    <w:p w:rsidR="00A6568C" w:rsidRDefault="00A6568C" w:rsidP="00A6568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B72" w:rsidRPr="00A6568C" w:rsidRDefault="00423B72" w:rsidP="00A6568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56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Сенсорное развитие  — это</w:t>
      </w:r>
      <w:r w:rsidR="00A6568C" w:rsidRPr="00A656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A656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развитие  восприятий,   представлений   об объектах, явлениях</w:t>
      </w:r>
      <w:r w:rsidR="00A6568C" w:rsidRPr="00A656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A656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  предметах окружающего мира.  От того,  насколько точно малыш научится воспринимать предметы и оперировать полученными знаниями, зависит процесс обучения в будущем.</w:t>
      </w:r>
    </w:p>
    <w:p w:rsidR="00423B72" w:rsidRPr="00A6568C" w:rsidRDefault="00423B72" w:rsidP="00A6568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3B72" w:rsidRPr="00A6568C" w:rsidRDefault="00423B72" w:rsidP="00A6568C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56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        Каждый человек приходит в этот мир, как чистая книга.</w:t>
      </w:r>
    </w:p>
    <w:p w:rsidR="00423B72" w:rsidRDefault="00423B72" w:rsidP="00A6568C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656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       Ранний  возраст - это    период пр</w:t>
      </w:r>
      <w:r w:rsidR="00A6568C" w:rsidRPr="00A656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иобщения ребенка к познанию</w:t>
      </w:r>
    </w:p>
    <w:p w:rsidR="00A6568C" w:rsidRPr="00A6568C" w:rsidRDefault="00A6568C" w:rsidP="00A6568C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3B72" w:rsidRPr="00A6568C" w:rsidRDefault="00423B72" w:rsidP="00A656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Ранее детство (1 – 3 лет) – возраст бурного развития движений ребенка, овладения многими новыми действиями, зарождения и совершенствования новых видов деятельности.</w:t>
      </w:r>
    </w:p>
    <w:p w:rsidR="00423B72" w:rsidRPr="00A6568C" w:rsidRDefault="00423B72" w:rsidP="00A656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Внимание детей раннего возраста имеет непроизвольный характер. Малыши действуют спонтанно, их невозможно заставить слушать, смотреть, если им это неинтересно. Эти особенности возраста не позволяют строить занятия с детьми только на основе беседы или показа обучающего материала. Авторитет взрослого также не может побудить малышей к действиям, которые им неинтересны.</w:t>
      </w:r>
    </w:p>
    <w:p w:rsidR="00423B72" w:rsidRPr="00A6568C" w:rsidRDefault="00423B72" w:rsidP="00A656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работе с детьми раннего возраста необходимо использовать такие игры, в процессе которых изучаемый признак предмета становится для них по-настоящему значимым. Этого можно добиться:1) подбирая специальные дидактические игрушки, в основе которых заложен обучающий принцип (например, пирамидки и матрёшки учат дифференцировать предметы по величине;  2) организуя весёлые подвижные игры с использованием разнообразных игрушек, в которых невозможно достичь цели без учёта определённого признака предмета. Кроме этого, следует помнить о том, что малыши предпочитают практические действия с реальными игрушками и предметами.</w:t>
      </w:r>
    </w:p>
    <w:p w:rsidR="00423B72" w:rsidRPr="00A6568C" w:rsidRDefault="00423B72" w:rsidP="00A656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Следовательно, главное в этом возрасте – обогащение чувственного опыта, необходимого для полноценного восприятия окружающего мира, и в первую очередь – пополнение представлений о свойствах предметов: их цвете, форме, величине окружающих предметов, положении в пространстве и т.п.</w:t>
      </w:r>
    </w:p>
    <w:p w:rsidR="00423B72" w:rsidRPr="00A6568C" w:rsidRDefault="00423B72" w:rsidP="00A656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423B72" w:rsidRPr="00A6568C" w:rsidRDefault="00423B72" w:rsidP="00A656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Игры и занятия на развитие </w:t>
      </w:r>
      <w:proofErr w:type="spellStart"/>
      <w:r w:rsidRPr="00A6568C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сенсорики</w:t>
      </w:r>
      <w:proofErr w:type="spellEnd"/>
      <w:r w:rsidRPr="00A6568C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:</w:t>
      </w:r>
    </w:p>
    <w:p w:rsidR="00423B72" w:rsidRPr="00A6568C" w:rsidRDefault="00423B72" w:rsidP="00A656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-</w:t>
      </w:r>
      <w:r w:rsidRPr="00A6568C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«</w:t>
      </w:r>
      <w:r w:rsidRPr="00A656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Соберём пирамидку» - цель учить детей собирать пирамидку, ориентируясь на образец и располагая кольца по убывающей величине;</w:t>
      </w:r>
    </w:p>
    <w:p w:rsidR="00423B72" w:rsidRPr="00A6568C" w:rsidRDefault="00423B72" w:rsidP="00A656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«Весёлые матрёшки» - ребёнок учится выстраивать матрёшки по величине;</w:t>
      </w:r>
    </w:p>
    <w:p w:rsidR="00423B72" w:rsidRPr="00A6568C" w:rsidRDefault="00423B72" w:rsidP="00A656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«Большие и маленькие кубики» - дети учатся сравнивать два резко различающихся по величине предмета: большой и маленький.</w:t>
      </w:r>
    </w:p>
    <w:p w:rsidR="00423B72" w:rsidRPr="00A6568C" w:rsidRDefault="00423B72" w:rsidP="00A656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-«Вкладыши»- Ребёнок учится соотносить величину и форму предметов, а так же координировать действия руки и глаза;</w:t>
      </w:r>
    </w:p>
    <w:p w:rsidR="00423B72" w:rsidRPr="00A6568C" w:rsidRDefault="00423B72" w:rsidP="00A656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«Разложи фигурки по домикам» - ребёнок учится сортировать предметы по форме.</w:t>
      </w:r>
    </w:p>
    <w:p w:rsidR="00423B72" w:rsidRPr="00A6568C" w:rsidRDefault="00423B72" w:rsidP="00A656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«Найди пару по форме» - учатся подбирать нужные формы методом зрительного соотнесения.</w:t>
      </w:r>
    </w:p>
    <w:p w:rsidR="00423B72" w:rsidRPr="00A6568C" w:rsidRDefault="00423B72" w:rsidP="00A656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-«</w:t>
      </w:r>
      <w:proofErr w:type="spellStart"/>
      <w:r w:rsidRPr="00A656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Прищепочки</w:t>
      </w:r>
      <w:proofErr w:type="spellEnd"/>
      <w:r w:rsidRPr="00A656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»- цель развить у детей раннего возраста тонкие движения пальцев.</w:t>
      </w:r>
    </w:p>
    <w:p w:rsidR="00423B72" w:rsidRPr="00A6568C" w:rsidRDefault="00423B72" w:rsidP="00A656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«Цветные кубики» - учит сравнивать предмет по цвету.</w:t>
      </w:r>
    </w:p>
    <w:p w:rsidR="00423B72" w:rsidRPr="00A6568C" w:rsidRDefault="00423B72" w:rsidP="00A656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-«Ниточки для шариков» - цели: учить детей различать цвета по принципу «такой – не такой», знакомить с названиями цветов.</w:t>
      </w:r>
    </w:p>
    <w:p w:rsidR="00423B72" w:rsidRPr="00A6568C" w:rsidRDefault="00423B72" w:rsidP="00A656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и многие другие.</w:t>
      </w:r>
    </w:p>
    <w:p w:rsidR="00423B72" w:rsidRPr="00A6568C" w:rsidRDefault="00423B72" w:rsidP="00A656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423B72" w:rsidRPr="00A6568C" w:rsidRDefault="00423B72" w:rsidP="00A656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Рекомендации  для родителей по сенсорному воспитанию детей раннего возраста в семье.</w:t>
      </w:r>
    </w:p>
    <w:p w:rsidR="00423B72" w:rsidRPr="00A6568C" w:rsidRDefault="00423B72" w:rsidP="00A656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423B72" w:rsidRPr="00A6568C" w:rsidRDefault="00423B72" w:rsidP="00A6568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Задавайте ребёнку как можно больше вопросов.</w:t>
      </w:r>
    </w:p>
    <w:p w:rsidR="00423B72" w:rsidRPr="00A6568C" w:rsidRDefault="00423B72" w:rsidP="00A6568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внимательно выслушивайте рассуждения ребёнка.</w:t>
      </w:r>
    </w:p>
    <w:p w:rsidR="00423B72" w:rsidRPr="00A6568C" w:rsidRDefault="00423B72" w:rsidP="00A6568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с ребёнком – сначала называя окружающие предметы, позже действия, признаки и свойства предметов, объясняйте окружающий мир и формулируйте закономерности, рассуждайте вслух, обосновывайте свои суждения.</w:t>
      </w:r>
    </w:p>
    <w:p w:rsidR="00423B72" w:rsidRPr="00A6568C" w:rsidRDefault="00423B72" w:rsidP="00A6568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Проводите совместные наблюдения и опыты</w:t>
      </w:r>
    </w:p>
    <w:p w:rsidR="00423B72" w:rsidRPr="00A6568C" w:rsidRDefault="00423B72" w:rsidP="00A656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423B72" w:rsidRPr="00A6568C" w:rsidRDefault="00423B72" w:rsidP="00A656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Рекомендации для родителей по созданию развивающей среды в семье.</w:t>
      </w:r>
    </w:p>
    <w:p w:rsidR="00423B72" w:rsidRPr="00A6568C" w:rsidRDefault="00423B72" w:rsidP="00A656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423B72" w:rsidRPr="00A6568C" w:rsidRDefault="00423B72" w:rsidP="00A656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  В</w:t>
      </w:r>
      <w:r w:rsidR="00A6568C" w:rsidRPr="00A656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A656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раннем</w:t>
      </w:r>
      <w:r w:rsidR="00A6568C" w:rsidRPr="00A656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</w:t>
      </w:r>
      <w:r w:rsidRPr="00A656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озрасте в развитие ребёнка важную роль играет насыщенность окружающей его среды. Желательно чтобы ребёнка окружали игрушки из различных материалов – дерева, глины, металла, разных по фактуре тканей и т. п.</w:t>
      </w:r>
    </w:p>
    <w:p w:rsidR="00423B72" w:rsidRPr="00A6568C" w:rsidRDefault="00423B72" w:rsidP="00A656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 Необходимы игрушки контрастных размеров, игрушки различной формы. Развивающую среду необходимо пополнить разрезными картинками, кубиками с картинками, парными картинками, пирамидками, формами – вкладышами, шнуровками и т.д.</w:t>
      </w:r>
    </w:p>
    <w:p w:rsidR="0019269A" w:rsidRPr="00A6568C" w:rsidRDefault="0019269A" w:rsidP="00A6568C">
      <w:pPr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</w:p>
    <w:sectPr w:rsidR="0019269A" w:rsidRPr="00A6568C" w:rsidSect="00A65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47C1E"/>
    <w:multiLevelType w:val="multilevel"/>
    <w:tmpl w:val="A474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104C8"/>
    <w:rsid w:val="001104C8"/>
    <w:rsid w:val="0019269A"/>
    <w:rsid w:val="00423B72"/>
    <w:rsid w:val="0051400B"/>
    <w:rsid w:val="00571A4D"/>
    <w:rsid w:val="00A65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3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858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Олег</cp:lastModifiedBy>
  <cp:revision>5</cp:revision>
  <dcterms:created xsi:type="dcterms:W3CDTF">2021-05-07T05:30:00Z</dcterms:created>
  <dcterms:modified xsi:type="dcterms:W3CDTF">2021-05-10T06:32:00Z</dcterms:modified>
</cp:coreProperties>
</file>